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C2" w:rsidRDefault="00605FC2" w:rsidP="00556D5B">
      <w:bookmarkStart w:id="0" w:name="_GoBack"/>
      <w:bookmarkEnd w:id="0"/>
    </w:p>
    <w:p w:rsidR="00605FC2" w:rsidRDefault="00605FC2" w:rsidP="00556D5B"/>
    <w:p w:rsidR="00605FC2" w:rsidRDefault="00605FC2" w:rsidP="00556D5B"/>
    <w:p w:rsidR="00605FC2" w:rsidRDefault="00605FC2" w:rsidP="00556D5B"/>
    <w:p w:rsidR="00605FC2" w:rsidRDefault="00605FC2" w:rsidP="00556D5B">
      <w:pPr>
        <w:rPr>
          <w:noProof/>
          <w:lang w:eastAsia="ru-RU"/>
        </w:rPr>
      </w:pPr>
    </w:p>
    <w:p w:rsidR="00605FC2" w:rsidRDefault="00605FC2" w:rsidP="00556D5B">
      <w:pPr>
        <w:rPr>
          <w:noProof/>
          <w:lang w:eastAsia="ru-RU"/>
        </w:rPr>
      </w:pPr>
      <w:r w:rsidRPr="00605FC2">
        <w:rPr>
          <w:noProof/>
          <w:lang w:eastAsia="ru-RU"/>
        </w:rPr>
        <w:t>Технологическая схема очистки воды</w:t>
      </w:r>
    </w:p>
    <w:p w:rsidR="00605FC2" w:rsidRDefault="00605FC2" w:rsidP="00556D5B">
      <w:pPr>
        <w:rPr>
          <w:noProof/>
          <w:lang w:eastAsia="ru-RU"/>
        </w:rPr>
      </w:pPr>
    </w:p>
    <w:p w:rsidR="00BA5D52" w:rsidRDefault="00BA5D52" w:rsidP="00556D5B">
      <w:r w:rsidRPr="00BA5D52">
        <w:rPr>
          <w:noProof/>
          <w:lang w:eastAsia="ru-RU"/>
        </w:rPr>
        <w:drawing>
          <wp:inline distT="0" distB="0" distL="0" distR="0">
            <wp:extent cx="20859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A7"/>
    <w:rsid w:val="000379AA"/>
    <w:rsid w:val="00162778"/>
    <w:rsid w:val="004A3452"/>
    <w:rsid w:val="004A625C"/>
    <w:rsid w:val="00556D5B"/>
    <w:rsid w:val="00561473"/>
    <w:rsid w:val="00605FC2"/>
    <w:rsid w:val="00714F32"/>
    <w:rsid w:val="007F26D6"/>
    <w:rsid w:val="00932EA3"/>
    <w:rsid w:val="009A13CB"/>
    <w:rsid w:val="009A68ED"/>
    <w:rsid w:val="009F42CB"/>
    <w:rsid w:val="00A16DB5"/>
    <w:rsid w:val="00AF094D"/>
    <w:rsid w:val="00BA5D52"/>
    <w:rsid w:val="00BC2A64"/>
    <w:rsid w:val="00C173A7"/>
    <w:rsid w:val="00C85A0D"/>
    <w:rsid w:val="00F50B26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394"/>
  <w15:chartTrackingRefBased/>
  <w15:docId w15:val="{4CC5EB22-C8C0-48F2-BE73-D06786B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2022-05-31T10:29:00Z</dcterms:created>
  <dcterms:modified xsi:type="dcterms:W3CDTF">2022-05-31T10:34:00Z</dcterms:modified>
</cp:coreProperties>
</file>